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6F" w:rsidRPr="006405DA" w:rsidRDefault="000B1A6F" w:rsidP="000B1A6F">
      <w:pPr>
        <w:shd w:val="clear" w:color="auto" w:fill="FFFFFF"/>
        <w:spacing w:after="66" w:line="139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  <w:lang w:eastAsia="ru-RU"/>
        </w:rPr>
      </w:pPr>
      <w:r w:rsidRPr="006405DA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  <w:lang w:eastAsia="ru-RU"/>
        </w:rPr>
        <w:t xml:space="preserve">Конспект </w:t>
      </w:r>
      <w:proofErr w:type="gramStart"/>
      <w:r w:rsidR="006405DA" w:rsidRPr="006405DA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  <w:lang w:eastAsia="ru-RU"/>
        </w:rPr>
        <w:t>родительского</w:t>
      </w:r>
      <w:proofErr w:type="gramEnd"/>
      <w:r w:rsidR="006405DA" w:rsidRPr="006405DA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  <w:lang w:eastAsia="ru-RU"/>
        </w:rPr>
        <w:t xml:space="preserve"> собрание в </w:t>
      </w:r>
      <w:r w:rsidRPr="006405DA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  <w:lang w:eastAsia="ru-RU"/>
        </w:rPr>
        <w:t>младшей группе ДОУ «Первый раз в детский сад»</w:t>
      </w:r>
    </w:p>
    <w:p w:rsidR="000B1A6F" w:rsidRPr="006405DA" w:rsidRDefault="000B1A6F" w:rsidP="000B1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Знакомство с родителями, знакомство родителей с воспитателями, установление позитивных отношений, создание положительной эмоциональной атмосферы.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Дать представление родителям о возрастных особенностях детей.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Рассказать об адаптации ребёнка к детскому саду, дать рекомендации.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Создать атмосферу, располагающую родителей активно участвовать в жизни группы.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Повестка дня: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Сообщение темы и цели собрания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Знакомство с родителями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игра «Будем знакомы»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Адаптация детей к детскому саду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 Советы для родителей, по адаптации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 Выбор родительского комитета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 Вопросы к воспитателю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7. Итог</w:t>
      </w:r>
    </w:p>
    <w:p w:rsidR="000B1A6F" w:rsidRPr="006405DA" w:rsidRDefault="000B1A6F" w:rsidP="000B1A6F">
      <w:pPr>
        <w:shd w:val="clear" w:color="auto" w:fill="FFFFFF"/>
        <w:spacing w:after="66" w:line="24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4"/>
          <w:szCs w:val="24"/>
          <w:lang w:eastAsia="ru-RU"/>
        </w:rPr>
      </w:pPr>
      <w:r w:rsidRPr="006405DA">
        <w:rPr>
          <w:rFonts w:ascii="Times New Roman" w:eastAsia="Times New Roman" w:hAnsi="Times New Roman" w:cs="Times New Roman"/>
          <w:b/>
          <w:bCs/>
          <w:color w:val="601802"/>
          <w:sz w:val="24"/>
          <w:szCs w:val="24"/>
          <w:lang w:eastAsia="ru-RU"/>
        </w:rPr>
        <w:t>Ход собрания</w:t>
      </w:r>
    </w:p>
    <w:p w:rsidR="00D51F6D" w:rsidRPr="006405DA" w:rsidRDefault="000B1A6F" w:rsidP="00640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Добрый вечер. Я рада видеть Вас на нашей встрече. Сегодня у нас с Вами первое родительское собрание, на котором мы познакомимся, 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узнаем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друг друга поближе, я расскажу Вам о том, чему нам предстоит научиться. Возникшие в течение собрания вопросы Вы можно задать позже.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сегодняшнюю нашу встречу я хочу начать с шуточного стихотворения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Pr="006405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аботаю ребёнком.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встану, маму разбужу.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Надену сам штанишки.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Умоюсь сам. И чай попью,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не забуду книжку.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Меня работа уже ждет.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должен потрудиться!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Покушать кашку, погулять,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Поспать, повеселится!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на работе целый день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ою, леплю, танцую.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Потом попью, опять поем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букву нарисую.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если спросите меня,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Отвечу очень громко: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«Я в садике, я в садике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аботаю ребенком!»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А. Вишневская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детском саду Вашим детям и Вам вместе с ними предстоит прожить пять лет. Это, кажется, очень много, но на самом деле время пролетит незаметно и очень скоро ваши малыши станут выпускниками. Во время первой нашей встречи хочется, чтобы состоялось именно знакомство, Для этого мы с Вами сыграем в одну простую, но очень важную игру, которая называется </w:t>
      </w:r>
      <w:r w:rsidRPr="006405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«Будем знакомы»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4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</w:t>
      </w:r>
      <w:r w:rsidR="00D51F6D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итатель держит в руках мяч 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предлагает родителям немного рассказать о себе, о том, что они ждут от детского сада, какие пожелания воспитателям они хотели бы озвучить.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51F6D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Вот с таким мячом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мы часто играем с ребятами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предлагая им сказать комплимент 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рядом стоящему, сказать что-то ласковое, доброе , различные пожелания , мечты и так далее. Я предлагаю Вам немного рассказать о себе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="00D51F6D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вас зовут?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 Вы любите заниматься, Ваши увлечения. Что Вы ждёте от детского сада</w:t>
      </w:r>
      <w:r w:rsidR="00D51F6D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Сначала воспитатель говорит о себе</w:t>
      </w:r>
      <w:r w:rsidR="00CA0872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CA0872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:«</w:t>
      </w:r>
      <w:proofErr w:type="gramEnd"/>
      <w:r w:rsidR="00CA0872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Меня зовут Эльмира Алиевна, я уже 2год работаю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детском саду, люблю детей, мне очень приятно, когда я вижу, как дети начинают пользоваться теми умениями и знаниями, которым я их научила. Я творческий человек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люблю что-то мастерить и с удовольствием делаю это для своих воспитанников».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Закончив свой рассказ, воспитатель передаёт клубочек ниток рядом стоящему родителю, тем самым передавая эстафету ему. Далее по кругу, пока все не расскажут о себе.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Ну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вот мы и познакомились, немного узнали друг о друге. Сейчас нас объединяет одна цель – воспитанием малышей и помощь им на новом этапе их жизни.</w:t>
      </w:r>
      <w:r w:rsidR="0064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05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Воспитатель предлагает родителям пройти на свои места.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Адаптация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это приспособление или привыкание организма к новой обстановке. В новой обстановке малыш постоянно находится в сильном нервно-психическом напряжении, стрессе, который не прекращается ни на минуту особенно в первые дни.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 так, что же происходит с малышом?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1. 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Эмоции ребенка.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первые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дни пребывания в саду практически у каждого ребёнка сильно</w:t>
      </w:r>
      <w:r w:rsidR="00D51F6D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выражены отрицательные эмоции.</w:t>
      </w:r>
      <w:r w:rsidR="001616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собенно яркими являются проявления страха (малыш боится неизвестной обстановки, боится новых воспитателей, а главное, того, что вы забудете о нем, уйдя из сада на работу.) На смену отрицательным эмоциям обязательно придут 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положительные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свидетельствующие о завершении адаптационного периода. Если ребенок успокаивается в течение некоторого времени после ухода мамы, то все в порядке.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2. 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Контакты со сверстниками и воспитателем.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Нужно помнить, что малыши играют не вместе, а рядом друг с другом. У них еще не развита сюжетная игра, в которую включались бы несколько детей. Поэтому не стоит расстраиваться, если ваш ребенок пока не взаимодействует с другими малышами. О том, что адаптация идет успешно,</w:t>
      </w:r>
      <w:r w:rsidR="00D51F6D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можно судить по тому, что малыш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все охотнее взаимодействует с воспитателем в группе, откликается на его просьбы, следует режимным моментам.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3. 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Познавательная активность.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Первое время познавательная активность бывает снижена или даже вовсе отсутствовать на фоне стрессовых реакций. В процессе успешной адаптации малыш постепенно начинае</w:t>
      </w:r>
      <w:r w:rsidR="00D51F6D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 осваивать пространство группы.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51F6D" w:rsidRPr="006405DA" w:rsidRDefault="000B1A6F" w:rsidP="000B1A6F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4. 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Навыки.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Под влиянием новых внешних воздействий впервые дни адаптации к детскому саду ребёнок может на короткое время "растерять" навыки самообслуживания. Не волнуйтесь! Успешность адаптации определяется тем, что ребенок не только "вспоминает" забытое, но вы, с удивлением и радостью, отмечаете новые достижения, которым он научился в саду.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5. 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Двигательная активность.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Некоторые дети становятся "заторможенными", а некоторые — неуправляемо активными. Это зависит от темперамента ребенка. Хорошим признаком успешной адаптации является восстановление нормальной активности дома, а затем и в садике.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6. 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Сон.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Если вы оставляете ребенка в саду на дневной сон, то готовьтесь, что впервые дни он будет засыпать плохо. Иногда дети вскакивают, или, уснув, вскоре просыпаются с плачем. Дома также может отмечаться беспокойный дневной и ночной сон. К моменту завершения адаптации сон и дома, и в саду обязательно нормализуется.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7. 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Аппетит.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В первое время у ребенка бывает пониженный аппетит. Это связано с непривычной пищей, со стрессовыми реакциями — малышу просто не хочется есть. Хорошим признаком считается восстановление аппетита.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8. 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Здоровье.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Стресс приводит к тому, что ребёнок слабеет, снижается сопротивляемость организма инфекциям, и он может заболеть в первый месяц. Обычно адаптация проходит за 3-4 недели, но случается, что она растягивается на 2-3 месяца.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9 .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Чем могут помочь родители?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Каждый родитель, видя, насколько ребенку непросто, желает помочь ему быстрее адаптироваться. И это замечательно.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Комплекс мер состоит в том, чтобы создать дома бережную обстановку, щадящую нервную систему малыша, которая и так работает на полную мощность.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Вот несколько советов, которые стоит выполнять во время адаптации малыша.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 как ребенок не знает, что такое «садик» и как к нему нужно относиться, то задача родителей - сформировать позитивное отношение к ДОУ. Также ребенку интересно, а как же там, внутри садика? Ведь если он будет знать, что его ожидает в стенах этого заведения, то и адаптация пройдет менее эмоционально. Утром в группу приводим ребенка в числе первых, спокойно и доверительно разговариваем с воспитателем. Ребенок, видя контакт между родителями и воспитателями, легче останется в садике.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Раздевание не затягиваем. Предпочтение отдаём той одежде, которую удобно надевать и снимать. Расставаясь с малышом, говорим, когда за ним вернемся. Обязательно сдерживаем свое обещание. Если малыш с трудом расстается с мамой, то лучше, если первое время в детский сад приводи</w:t>
      </w:r>
      <w:r w:rsidR="00D51F6D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ть станут папа, бабушка или другой член семьи</w:t>
      </w:r>
    </w:p>
    <w:p w:rsidR="00D51F6D" w:rsidRPr="006405DA" w:rsidRDefault="000B1A6F" w:rsidP="000B1A6F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С собой из дома можно взять игрушку, которая также будет «ходить» в детский сад, и знакомиться с детсадовскими игрушками. Вечером приходим за ребенком в хорошем настроении, с улыбкой, не проявляем обеспокоенность, и не выясняем, много ли он плакал (это лучше выяснить у воспитателя и не в присутствии ребенка). 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Одевая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говорим, что очень соскучились по своему малышу и все время о нем вспоминали. Хвалим, за то, что провел время с ребятами в детском саду, интересуемся, что успел сделать: «Мне так нравится, когда у тебя хорошее настроение, и ты улыбаешься. Я тогда радуюсь за тебя». Если есть какие-то продукты творческой деятельности ребенка (рисунки, поделки) и их можно взять домой, то обязательно возьмите, повесьте на стену и обновляйте коллекцию. Так ребенок будет чувствовать, что он тоже выполняет какое-то важно дело, как мама и папа на работе.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Вечером и в выходные уделяем ребенку больше внимания, играем в совместные игры, рисуем, читаем, гуляем. Не кричим, не ругаемся, минимизируем просмотр телевизора, а лучше совсем исключаем. В общем, создаем бережную обстановку для нервной системы малыша. В присутствии ребенка рассказываем знакомым с гордостью о том, какой он взрослый, т.к. уже ходит в садик.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Ну а сейчас немного о правилах.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для родителей.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Муниципальное дошкольное образовательное учреждение работает с 7</w:t>
      </w:r>
      <w:r w:rsidR="00CA0872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:30. часов до 18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.00 часов. Детей желательно приводить до 8.00 часов, без опоздания, чтобы ребёнок вовремя приготовился к завтраку.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Лично передавать и забирать ребёнка у воспитателя, не передоверяя ребёнка лицам, не достигшим 18 - летнего возраста.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• Информировать воспитателей о предстоящем отсутствии ребёнка или его болезни. После 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отсутствия (болезни, отпуска) ребёнка необходимо заранее поста</w:t>
      </w:r>
      <w:r w:rsidR="00597A13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вить на питание, а именно за 1 день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 его прихода.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При уходе родителей (лиц, их заменяющих) в отпуск за ребёнком сохраняется место при наличии заявления на имя заведующего ДОУ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.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Своевременно вносить плату за содержание ребёнка в ДОУ</w:t>
      </w:r>
      <w:r w:rsidR="00D51F6D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8147F1" w:rsidRPr="006405DA" w:rsidRDefault="000B1A6F" w:rsidP="000B1A6F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Приводить ребёнка в ДОУ в опрятном виде, чистой одежде и удобной обуви. Не давать ребенку жевательные резинки, спички, острые, колющие, режущие и другие опасные предметы.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Не надевать на ребенка кольца, серьги, бусы, цепочки и др. украшения, т. к. ДОУ не несет ответственность за их утерю.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Взаимодействовать с ДОУ по всем направлениям воспитания и развития ребёнка.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Не нарушать основные режимные моменты ДОУ и соблюдать их дома (сон, прогулка, питание)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Соблюдать Устав ДОУ и договор, заключённый с администрацией дошкольного учреждения в лице заведующего.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режимные моменты, игры, занятия проходят с целью познакомить, приучить, научить чему-то детей.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Утренний прием.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Мы встречаем детей, они собираются в группе, и в это время мы формируем умение здороваться с взрослыми и сверстниками, называть себя и других по имени, воспитателей, помощников воспитателей.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Утренняя гимнастика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Она проходит в игровой форме, под весёлую музыку. Способствует укреплению здоровья детей. Создаёт радостный эмоциональный подъём. Воспитывает привычку к ежедневным физическим упражнениям.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Развивать все группы мышц, координацию движений, силу и выносливость.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НОД.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Это занятия, такие как развитие речи,</w:t>
      </w:r>
      <w:r w:rsidR="008147F1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ФЭМП, познание, чтение художественной литературы, музыка, физкультура.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Все занятия, длительностью 10</w:t>
      </w:r>
      <w:r w:rsidR="008147F1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-15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минут, проходят в игровой форме.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Умывание.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Формируем умение у детей закатывать рукавчики, аккуратно мыть руки, правильно пользоваться мылом</w:t>
      </w:r>
      <w:r w:rsidR="008147F1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насухо вытирать руки полотенцем, убирать его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свое место. </w:t>
      </w:r>
    </w:p>
    <w:p w:rsidR="008147F1" w:rsidRPr="006405DA" w:rsidRDefault="000B1A6F" w:rsidP="000B1A6F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Завтрак, обед, полдник.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За столом мы формируем навыки еды: не крошить хлеб, не проливать пищу, пережевывать пищу с закрытым ртом, учим правильно пользоваться </w:t>
      </w:r>
      <w:r w:rsidR="008147F1"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ложкой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не выходить из-за стола, не дожевав пищу, благодарить. Учим правильной посадке за столом.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Прогулка.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Формируем умение одеваться и раздеваться в определенной последовательности при небольшой помощи взрослого! Вещи аккуратно вешать и складывать в шкаф. Уважаемые родители, давайте детям больше самостоятельности, чтобы одевались и раздевались сами!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прогулке мы: наблюдаем за природой, играем, выполняем посильный труд, проводим работу по развитию движения</w:t>
      </w:r>
      <w:proofErr w:type="gramStart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.</w:t>
      </w:r>
      <w:proofErr w:type="gramEnd"/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Сон.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Перед тихим часом мы так же приучаем детей раздеваться в определенной последовательности, аккуратно вешать вещи на стул.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Хочу напомнить о маркировке одежды, постарайтесь промаркировать каждую вещь, поскольку бывает так, что вещи могут быть одинаковыми, либо малыш потеряет их, чтобы мы знали и вернули Вам.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 сна</w:t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игровая деятельность, дидактические игры (обучающие, закрепляются знания, полученные на занятиях).</w:t>
      </w:r>
    </w:p>
    <w:p w:rsidR="008147F1" w:rsidRPr="006405DA" w:rsidRDefault="008147F1" w:rsidP="00640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сейчас уважаемые </w:t>
      </w:r>
      <w:r w:rsidRPr="006405D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родители</w:t>
      </w:r>
      <w:r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предлагаю вам заполнить письма </w:t>
      </w:r>
      <w:r w:rsidRPr="006405D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«Ожидания»</w:t>
      </w:r>
      <w:r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Напишите, пожалуйста, каким бы вы хотели видеть своего ребенка в конце учебного года, какие у вас ожидания от посещения </w:t>
      </w:r>
      <w:r w:rsidRPr="006405D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детского сада</w:t>
      </w:r>
      <w:r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оправдаем ли мы ваши надежды. Я даю вам честное слово, что их не открою до необходимого момента. Они будут храниться в этом сундучке.</w:t>
      </w:r>
      <w:r w:rsid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6405DA">
        <w:rPr>
          <w:color w:val="000000"/>
          <w:sz w:val="24"/>
          <w:szCs w:val="24"/>
        </w:rPr>
        <w:t>На повестке дня остался один вопрос. Выбор родительского комитета. Наших помощников.  Какие будут пожелания? </w:t>
      </w:r>
      <w:r w:rsidRPr="006405DA">
        <w:rPr>
          <w:rStyle w:val="a8"/>
          <w:color w:val="000000"/>
          <w:sz w:val="24"/>
          <w:szCs w:val="24"/>
        </w:rPr>
        <w:t>(Родители вместе с воспитателем выбирают родительский комитет).</w:t>
      </w:r>
    </w:p>
    <w:p w:rsidR="008147F1" w:rsidRPr="006405DA" w:rsidRDefault="006405DA" w:rsidP="00640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</w:t>
      </w:r>
      <w:r w:rsidR="008147F1"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заключение хочется сказать, что мы будем вместе закладывать фундамент доброжелательных отношений в </w:t>
      </w:r>
      <w:proofErr w:type="gramStart"/>
      <w:r w:rsidR="008147F1" w:rsidRPr="006405D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детском</w:t>
      </w:r>
      <w:proofErr w:type="gramEnd"/>
      <w:r w:rsidR="008147F1" w:rsidRPr="006405D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и в родительском коллективах</w:t>
      </w:r>
      <w:r w:rsidR="008147F1"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также в отношениях между </w:t>
      </w:r>
      <w:r w:rsidR="008147F1" w:rsidRPr="006405D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родителями</w:t>
      </w:r>
      <w:r w:rsidR="008147F1"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 и педагогами дошкольного учреждения. Нужно сделать так, чтобы ребенку в </w:t>
      </w:r>
      <w:r w:rsidR="008147F1" w:rsidRPr="006405D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детском саду было весело</w:t>
      </w:r>
      <w:r w:rsidR="008147F1"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хорошо,</w:t>
      </w:r>
      <w:r w:rsidR="001616D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8147F1"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интересно, чтобы он с радостью шел в </w:t>
      </w:r>
      <w:r w:rsidR="008147F1" w:rsidRPr="006405D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детский сад</w:t>
      </w:r>
      <w:r w:rsidR="008147F1"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дружил с ребятами и довольным возвращался домой, потому что дома его ждут любящие взрослые.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8147F1" w:rsidRPr="006405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я предлагаю посмотреть на свои ладони и представить на одной УЛЫБКУ на другой РАДОСТЬ. И вот чтобы они не ушли от нас их надо крепко накрепко соединить в аплодисментах. Желаем вам успехов, интересных открытий, веселых игр и настоящих друзей! Только вперед!</w:t>
      </w:r>
    </w:p>
    <w:p w:rsidR="008147F1" w:rsidRPr="006405DA" w:rsidRDefault="008147F1" w:rsidP="008147F1">
      <w:pPr>
        <w:pStyle w:val="a7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6405DA">
        <w:rPr>
          <w:color w:val="000000"/>
        </w:rPr>
        <w:t xml:space="preserve">— Наше родительское собрание подходит к концу, я благодарю Вас, уважаемые родители, за то, что Вы нашли время и посетили нас. В заключении хочу сказать, впереди новогодние праздники, хотелось бы с вами поделиться идеями, чем можно заняться с малышом дома. Раздача буклетов «Досуг в новогодние праздники». </w:t>
      </w:r>
    </w:p>
    <w:p w:rsidR="008147F1" w:rsidRPr="006405DA" w:rsidRDefault="008147F1" w:rsidP="008147F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</w:p>
    <w:p w:rsidR="008147F1" w:rsidRPr="006405DA" w:rsidRDefault="008147F1" w:rsidP="008147F1">
      <w:pPr>
        <w:rPr>
          <w:sz w:val="24"/>
          <w:szCs w:val="24"/>
        </w:rPr>
      </w:pPr>
    </w:p>
    <w:p w:rsidR="00B03E36" w:rsidRPr="00CA0872" w:rsidRDefault="000B1A6F" w:rsidP="000B1A6F">
      <w:pPr>
        <w:rPr>
          <w:rFonts w:ascii="Times New Roman" w:hAnsi="Times New Roman" w:cs="Times New Roman"/>
          <w:sz w:val="24"/>
          <w:szCs w:val="24"/>
        </w:rPr>
      </w:pP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0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B03E36" w:rsidRPr="00CA0872" w:rsidSect="00B03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7"/>
  <w:proofState w:spelling="clean" w:grammar="clean"/>
  <w:defaultTabStop w:val="708"/>
  <w:characterSpacingControl w:val="doNotCompress"/>
  <w:compat/>
  <w:rsids>
    <w:rsidRoot w:val="000B1A6F"/>
    <w:rsid w:val="000005C1"/>
    <w:rsid w:val="00001735"/>
    <w:rsid w:val="00006F34"/>
    <w:rsid w:val="00011CEB"/>
    <w:rsid w:val="00013ECA"/>
    <w:rsid w:val="000165CF"/>
    <w:rsid w:val="00017FC2"/>
    <w:rsid w:val="00020439"/>
    <w:rsid w:val="000522B2"/>
    <w:rsid w:val="00057652"/>
    <w:rsid w:val="0006558B"/>
    <w:rsid w:val="00073CE1"/>
    <w:rsid w:val="000B1A6F"/>
    <w:rsid w:val="000C22BF"/>
    <w:rsid w:val="000E3038"/>
    <w:rsid w:val="000E6305"/>
    <w:rsid w:val="000E702F"/>
    <w:rsid w:val="000F09E9"/>
    <w:rsid w:val="000F4183"/>
    <w:rsid w:val="0012295C"/>
    <w:rsid w:val="00137F9D"/>
    <w:rsid w:val="0015136D"/>
    <w:rsid w:val="001616D5"/>
    <w:rsid w:val="001638BE"/>
    <w:rsid w:val="00164DF5"/>
    <w:rsid w:val="0017391A"/>
    <w:rsid w:val="00173986"/>
    <w:rsid w:val="00181AB6"/>
    <w:rsid w:val="00194F30"/>
    <w:rsid w:val="001B052E"/>
    <w:rsid w:val="001C18AC"/>
    <w:rsid w:val="001C25ED"/>
    <w:rsid w:val="001C6481"/>
    <w:rsid w:val="001D2D28"/>
    <w:rsid w:val="001E3EB5"/>
    <w:rsid w:val="0022164E"/>
    <w:rsid w:val="002248B8"/>
    <w:rsid w:val="002421F0"/>
    <w:rsid w:val="00255532"/>
    <w:rsid w:val="00260590"/>
    <w:rsid w:val="00260EEA"/>
    <w:rsid w:val="00273740"/>
    <w:rsid w:val="002B31A9"/>
    <w:rsid w:val="002B7503"/>
    <w:rsid w:val="002D1F2B"/>
    <w:rsid w:val="002D3CC7"/>
    <w:rsid w:val="002E4043"/>
    <w:rsid w:val="002F2ABC"/>
    <w:rsid w:val="002F6A46"/>
    <w:rsid w:val="00310BB9"/>
    <w:rsid w:val="00311A7E"/>
    <w:rsid w:val="003323CA"/>
    <w:rsid w:val="00342722"/>
    <w:rsid w:val="003432A5"/>
    <w:rsid w:val="003611F3"/>
    <w:rsid w:val="003662AB"/>
    <w:rsid w:val="00373079"/>
    <w:rsid w:val="0038064C"/>
    <w:rsid w:val="003912A1"/>
    <w:rsid w:val="00397272"/>
    <w:rsid w:val="003978A7"/>
    <w:rsid w:val="003B02BE"/>
    <w:rsid w:val="003B396F"/>
    <w:rsid w:val="003C1672"/>
    <w:rsid w:val="003C1E74"/>
    <w:rsid w:val="003C76CA"/>
    <w:rsid w:val="003E040E"/>
    <w:rsid w:val="003F4DC9"/>
    <w:rsid w:val="004015B2"/>
    <w:rsid w:val="00422A93"/>
    <w:rsid w:val="004365BF"/>
    <w:rsid w:val="00451E34"/>
    <w:rsid w:val="00467023"/>
    <w:rsid w:val="00485517"/>
    <w:rsid w:val="0049265A"/>
    <w:rsid w:val="00496832"/>
    <w:rsid w:val="004A09B4"/>
    <w:rsid w:val="004E370A"/>
    <w:rsid w:val="004E4AB3"/>
    <w:rsid w:val="004F2DEA"/>
    <w:rsid w:val="00534204"/>
    <w:rsid w:val="00576A23"/>
    <w:rsid w:val="00584FA0"/>
    <w:rsid w:val="00597A13"/>
    <w:rsid w:val="005A1AEB"/>
    <w:rsid w:val="005D676F"/>
    <w:rsid w:val="005E2502"/>
    <w:rsid w:val="005F4AB1"/>
    <w:rsid w:val="006001EC"/>
    <w:rsid w:val="00602801"/>
    <w:rsid w:val="00622170"/>
    <w:rsid w:val="006405DA"/>
    <w:rsid w:val="00642670"/>
    <w:rsid w:val="0065615E"/>
    <w:rsid w:val="00657148"/>
    <w:rsid w:val="00657670"/>
    <w:rsid w:val="00665999"/>
    <w:rsid w:val="00690EBA"/>
    <w:rsid w:val="006B6CB3"/>
    <w:rsid w:val="006C019D"/>
    <w:rsid w:val="006E1C2D"/>
    <w:rsid w:val="006E624E"/>
    <w:rsid w:val="006F577C"/>
    <w:rsid w:val="0071166C"/>
    <w:rsid w:val="00712B82"/>
    <w:rsid w:val="00712F6F"/>
    <w:rsid w:val="00713BFF"/>
    <w:rsid w:val="007226BC"/>
    <w:rsid w:val="007457EF"/>
    <w:rsid w:val="00786721"/>
    <w:rsid w:val="007A291B"/>
    <w:rsid w:val="007B0084"/>
    <w:rsid w:val="007B23C0"/>
    <w:rsid w:val="007C2BBF"/>
    <w:rsid w:val="007C7FB1"/>
    <w:rsid w:val="007E608C"/>
    <w:rsid w:val="0080367B"/>
    <w:rsid w:val="00810F6E"/>
    <w:rsid w:val="00814632"/>
    <w:rsid w:val="008147F1"/>
    <w:rsid w:val="00860CA7"/>
    <w:rsid w:val="00864616"/>
    <w:rsid w:val="008739C0"/>
    <w:rsid w:val="008774BF"/>
    <w:rsid w:val="00882EB4"/>
    <w:rsid w:val="00892A77"/>
    <w:rsid w:val="008959C2"/>
    <w:rsid w:val="008A372D"/>
    <w:rsid w:val="008B66DC"/>
    <w:rsid w:val="0090355F"/>
    <w:rsid w:val="00906214"/>
    <w:rsid w:val="00911AB9"/>
    <w:rsid w:val="00912832"/>
    <w:rsid w:val="00913934"/>
    <w:rsid w:val="009311EF"/>
    <w:rsid w:val="00944829"/>
    <w:rsid w:val="009549CB"/>
    <w:rsid w:val="00970A93"/>
    <w:rsid w:val="009C0BD8"/>
    <w:rsid w:val="009C76DB"/>
    <w:rsid w:val="009D21EC"/>
    <w:rsid w:val="009D59AA"/>
    <w:rsid w:val="009D798F"/>
    <w:rsid w:val="009E1FFB"/>
    <w:rsid w:val="009E34C6"/>
    <w:rsid w:val="009E7829"/>
    <w:rsid w:val="009F1E82"/>
    <w:rsid w:val="00A119F7"/>
    <w:rsid w:val="00A2498C"/>
    <w:rsid w:val="00A61F52"/>
    <w:rsid w:val="00A73EDF"/>
    <w:rsid w:val="00A81CD3"/>
    <w:rsid w:val="00A93C55"/>
    <w:rsid w:val="00AB3279"/>
    <w:rsid w:val="00AC1E83"/>
    <w:rsid w:val="00AD09AE"/>
    <w:rsid w:val="00AD18B2"/>
    <w:rsid w:val="00AD2872"/>
    <w:rsid w:val="00AD4716"/>
    <w:rsid w:val="00AE15BB"/>
    <w:rsid w:val="00AF274B"/>
    <w:rsid w:val="00AF7CB9"/>
    <w:rsid w:val="00B03E36"/>
    <w:rsid w:val="00B071AB"/>
    <w:rsid w:val="00B11795"/>
    <w:rsid w:val="00B12730"/>
    <w:rsid w:val="00B1670D"/>
    <w:rsid w:val="00B213A9"/>
    <w:rsid w:val="00B24720"/>
    <w:rsid w:val="00B316B4"/>
    <w:rsid w:val="00B42030"/>
    <w:rsid w:val="00B5547D"/>
    <w:rsid w:val="00B75D80"/>
    <w:rsid w:val="00B814E1"/>
    <w:rsid w:val="00B83B1A"/>
    <w:rsid w:val="00B95943"/>
    <w:rsid w:val="00BC20AD"/>
    <w:rsid w:val="00BC400D"/>
    <w:rsid w:val="00C0125C"/>
    <w:rsid w:val="00C10BA3"/>
    <w:rsid w:val="00C1143C"/>
    <w:rsid w:val="00C15401"/>
    <w:rsid w:val="00C23A4B"/>
    <w:rsid w:val="00C3282E"/>
    <w:rsid w:val="00C334F9"/>
    <w:rsid w:val="00C56AC3"/>
    <w:rsid w:val="00C71F2A"/>
    <w:rsid w:val="00C73BCC"/>
    <w:rsid w:val="00C74702"/>
    <w:rsid w:val="00C87555"/>
    <w:rsid w:val="00C90B7C"/>
    <w:rsid w:val="00CA0872"/>
    <w:rsid w:val="00CA2E5D"/>
    <w:rsid w:val="00CB7AE5"/>
    <w:rsid w:val="00CC0314"/>
    <w:rsid w:val="00CC2835"/>
    <w:rsid w:val="00CE040D"/>
    <w:rsid w:val="00CE1FBA"/>
    <w:rsid w:val="00D0597B"/>
    <w:rsid w:val="00D12078"/>
    <w:rsid w:val="00D21A79"/>
    <w:rsid w:val="00D23A58"/>
    <w:rsid w:val="00D24AAC"/>
    <w:rsid w:val="00D40865"/>
    <w:rsid w:val="00D46FDD"/>
    <w:rsid w:val="00D51F6D"/>
    <w:rsid w:val="00D53637"/>
    <w:rsid w:val="00D56A3D"/>
    <w:rsid w:val="00D646D5"/>
    <w:rsid w:val="00D748EC"/>
    <w:rsid w:val="00D86E38"/>
    <w:rsid w:val="00DA0FAF"/>
    <w:rsid w:val="00DC6911"/>
    <w:rsid w:val="00DD2794"/>
    <w:rsid w:val="00DD5D3F"/>
    <w:rsid w:val="00DE13E1"/>
    <w:rsid w:val="00DE2B91"/>
    <w:rsid w:val="00DF2197"/>
    <w:rsid w:val="00DF2792"/>
    <w:rsid w:val="00DF52C9"/>
    <w:rsid w:val="00DF6AE8"/>
    <w:rsid w:val="00E10122"/>
    <w:rsid w:val="00E11608"/>
    <w:rsid w:val="00E178B0"/>
    <w:rsid w:val="00E23708"/>
    <w:rsid w:val="00E322B2"/>
    <w:rsid w:val="00E72DCA"/>
    <w:rsid w:val="00E816C0"/>
    <w:rsid w:val="00EB2917"/>
    <w:rsid w:val="00EC0356"/>
    <w:rsid w:val="00EC123D"/>
    <w:rsid w:val="00EE5D97"/>
    <w:rsid w:val="00EF5B7E"/>
    <w:rsid w:val="00EF799D"/>
    <w:rsid w:val="00F06EC2"/>
    <w:rsid w:val="00F26328"/>
    <w:rsid w:val="00F42759"/>
    <w:rsid w:val="00F52C35"/>
    <w:rsid w:val="00F5387C"/>
    <w:rsid w:val="00F57604"/>
    <w:rsid w:val="00F70BAD"/>
    <w:rsid w:val="00F74565"/>
    <w:rsid w:val="00F752A9"/>
    <w:rsid w:val="00F92B53"/>
    <w:rsid w:val="00FA56E7"/>
    <w:rsid w:val="00FB0112"/>
    <w:rsid w:val="00FB7237"/>
    <w:rsid w:val="00FC2770"/>
    <w:rsid w:val="00FC3C1C"/>
    <w:rsid w:val="00FD4EB2"/>
    <w:rsid w:val="00FE1F46"/>
    <w:rsid w:val="00FF0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A6F"/>
    <w:rPr>
      <w:b/>
      <w:bCs/>
    </w:rPr>
  </w:style>
  <w:style w:type="character" w:styleId="a4">
    <w:name w:val="Hyperlink"/>
    <w:basedOn w:val="a0"/>
    <w:uiPriority w:val="99"/>
    <w:semiHidden/>
    <w:unhideWhenUsed/>
    <w:rsid w:val="000B1A6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A6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814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8147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5483">
          <w:marLeft w:val="0"/>
          <w:marRight w:val="0"/>
          <w:marTop w:val="66"/>
          <w:marBottom w:val="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9176">
          <w:marLeft w:val="0"/>
          <w:marRight w:val="0"/>
          <w:marTop w:val="66"/>
          <w:marBottom w:val="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2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4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66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8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9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194944">
                                          <w:marLeft w:val="0"/>
                                          <w:marRight w:val="0"/>
                                          <w:marTop w:val="40"/>
                                          <w:marBottom w:val="2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572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43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250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4693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336107">
                                                              <w:marLeft w:val="7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3320831">
                                                                  <w:marLeft w:val="0"/>
                                                                  <w:marRight w:val="86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440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122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7681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4505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301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394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813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535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395382">
                                                      <w:marLeft w:val="106"/>
                                                      <w:marRight w:val="106"/>
                                                      <w:marTop w:val="0"/>
                                                      <w:marBottom w:val="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2023-12-22T06:46:00Z</dcterms:created>
  <dcterms:modified xsi:type="dcterms:W3CDTF">2024-04-07T11:52:00Z</dcterms:modified>
</cp:coreProperties>
</file>